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57326" w:rsidR="00101FE3" w:rsidP="122A984F" w:rsidRDefault="00CD31E7" w14:paraId="24026034" w14:textId="4AC04D4A">
      <w:pPr>
        <w:rPr>
          <w:rFonts w:eastAsia="Times New Roman" w:cs="Calibri" w:cstheme="minorAscii"/>
          <w:b w:val="1"/>
          <w:bCs w:val="1"/>
          <w:lang w:val="en-US"/>
        </w:rPr>
      </w:pPr>
      <w:r w:rsidRPr="122A984F">
        <w:rPr>
          <w:rFonts w:eastAsia="Times New Roman" w:cs="Calibri" w:cstheme="minorAscii"/>
          <w:b w:val="1"/>
          <w:bCs w:val="1"/>
          <w:lang w:val="en-US"/>
        </w:rPr>
        <w:t>Minutes of</w:t>
      </w:r>
      <w:r w:rsidRPr="122A984F" w:rsidR="00005304">
        <w:rPr>
          <w:rFonts w:eastAsia="Times New Roman" w:cs="Calibri" w:cstheme="minorAscii"/>
          <w:b w:val="1"/>
          <w:bCs w:val="1"/>
          <w:lang w:val="en-US"/>
        </w:rPr>
        <w:t xml:space="preserve"> the </w:t>
      </w:r>
      <w:r w:rsidRPr="122A984F" w:rsidR="00005304">
        <w:rPr>
          <w:rFonts w:cs="Calibri" w:cstheme="minorAscii"/>
          <w:b w:val="1"/>
          <w:bCs w:val="1"/>
          <w:lang w:val="en-US"/>
        </w:rPr>
        <w:t xml:space="preserve">Meeting of </w:t>
      </w:r>
      <w:r w:rsidRPr="122A984F" w:rsidR="00881CF8">
        <w:rPr>
          <w:rFonts w:cs="Calibri" w:cstheme="minorAscii"/>
          <w:b w:val="1"/>
          <w:bCs w:val="1"/>
        </w:rPr>
        <w:t>CUTSDEAN PARISH COUNCIL,</w:t>
      </w:r>
      <w:r w:rsidRPr="122A984F" w:rsidR="00005304">
        <w:rPr>
          <w:rFonts w:cs="Calibri" w:cstheme="minorAscii"/>
          <w:spacing w:val="19"/>
          <w:lang w:val="en-US"/>
        </w:rPr>
        <w:t xml:space="preserve"> held on </w:t>
      </w:r>
      <w:r w:rsidRPr="122A984F" w:rsidR="00005304">
        <w:rPr>
          <w:rFonts w:cs="Calibri" w:cstheme="minorAscii"/>
          <w:b w:val="1"/>
          <w:bCs w:val="1"/>
        </w:rPr>
        <w:t xml:space="preserve">TUESDAY </w:t>
      </w:r>
      <w:r w:rsidRPr="122A984F" w:rsidR="00BD5F83">
        <w:rPr>
          <w:rFonts w:cs="Calibri" w:cstheme="minorAscii"/>
          <w:b w:val="1"/>
          <w:bCs w:val="1"/>
        </w:rPr>
        <w:t>9</w:t>
      </w:r>
      <w:r w:rsidRPr="122A984F" w:rsidR="00005304">
        <w:rPr>
          <w:rFonts w:cs="Calibri" w:cstheme="minorAscii"/>
          <w:b w:val="1"/>
          <w:bCs w:val="1"/>
        </w:rPr>
        <w:t xml:space="preserve"> JU</w:t>
      </w:r>
      <w:r w:rsidRPr="122A984F" w:rsidR="00BD5F83">
        <w:rPr>
          <w:rFonts w:cs="Calibri" w:cstheme="minorAscii"/>
          <w:b w:val="1"/>
          <w:bCs w:val="1"/>
        </w:rPr>
        <w:t>LY</w:t>
      </w:r>
      <w:r w:rsidRPr="122A984F" w:rsidR="00005304">
        <w:rPr>
          <w:rFonts w:cs="Calibri" w:cstheme="minorAscii"/>
          <w:b w:val="1"/>
          <w:bCs w:val="1"/>
        </w:rPr>
        <w:t xml:space="preserve"> 2024</w:t>
      </w:r>
      <w:r w:rsidRPr="122A984F" w:rsidR="00005304">
        <w:rPr>
          <w:rFonts w:cs="Calibri" w:cstheme="minorAscii"/>
        </w:rPr>
        <w:t xml:space="preserve"> AT </w:t>
      </w:r>
      <w:r w:rsidRPr="122A984F" w:rsidR="00005304">
        <w:rPr>
          <w:rFonts w:cs="Calibri" w:cstheme="minorAscii"/>
          <w:b w:val="1"/>
          <w:bCs w:val="1"/>
        </w:rPr>
        <w:t>WEST BARN FARM, CUTSDEAN</w:t>
      </w:r>
      <w:r w:rsidRPr="122A984F" w:rsidR="00005304">
        <w:rPr>
          <w:rFonts w:cs="Calibri" w:cstheme="minorAscii"/>
        </w:rPr>
        <w:t xml:space="preserve">, </w:t>
      </w:r>
      <w:r w:rsidRPr="122A984F" w:rsidR="00005304">
        <w:rPr>
          <w:rFonts w:cs="Calibri" w:cstheme="minorAscii"/>
        </w:rPr>
        <w:t>commenc</w:t>
      </w:r>
      <w:r w:rsidRPr="122A984F" w:rsidR="00005304">
        <w:rPr>
          <w:rFonts w:cs="Calibri" w:cstheme="minorAscii"/>
        </w:rPr>
        <w:t>ing</w:t>
      </w:r>
      <w:r w:rsidRPr="122A984F" w:rsidR="00005304">
        <w:rPr>
          <w:rFonts w:cs="Calibri" w:cstheme="minorAscii"/>
        </w:rPr>
        <w:t xml:space="preserve"> 6</w:t>
      </w:r>
      <w:r w:rsidRPr="122A984F" w:rsidR="00934666">
        <w:rPr>
          <w:rFonts w:cs="Calibri" w:cstheme="minorAscii"/>
        </w:rPr>
        <w:t>.30</w:t>
      </w:r>
      <w:r w:rsidRPr="122A984F" w:rsidR="00005304">
        <w:rPr>
          <w:rFonts w:cs="Calibri" w:cstheme="minorAscii"/>
        </w:rPr>
        <w:t>pm.</w:t>
      </w:r>
    </w:p>
    <w:p w:rsidRPr="00E57326" w:rsidR="00CD31E7" w:rsidP="0016269C" w:rsidRDefault="00A8731D" w14:paraId="78D60972" w14:textId="56C30DDB">
      <w:pPr>
        <w:pStyle w:val="NoSpacing"/>
      </w:pPr>
      <w:r w:rsidRPr="00E57326">
        <w:t xml:space="preserve">Members Present: Cllrs. </w:t>
      </w:r>
      <w:r w:rsidR="00BD5F83">
        <w:rPr>
          <w:color w:val="000000"/>
        </w:rPr>
        <w:t xml:space="preserve">C Clarke (Vice Chairman), M </w:t>
      </w:r>
      <w:r w:rsidR="00BD5F83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Mackenzie-Charrington</w:t>
      </w:r>
      <w:r w:rsidR="00BD5F83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, </w:t>
      </w:r>
      <w:r w:rsidR="00BC45ED">
        <w:rPr>
          <w:color w:val="000000"/>
        </w:rPr>
        <w:t xml:space="preserve">D </w:t>
      </w:r>
      <w:proofErr w:type="spellStart"/>
      <w:r w:rsidRPr="00E57326" w:rsidR="0016269C">
        <w:rPr>
          <w:color w:val="000000"/>
        </w:rPr>
        <w:t>Beetson</w:t>
      </w:r>
      <w:proofErr w:type="spellEnd"/>
      <w:r w:rsidRPr="00E57326" w:rsidR="0016269C">
        <w:rPr>
          <w:color w:val="000000"/>
        </w:rPr>
        <w:t xml:space="preserve">, </w:t>
      </w:r>
      <w:r w:rsidR="00BC45ED">
        <w:rPr>
          <w:color w:val="000000"/>
        </w:rPr>
        <w:t>T. Smith</w:t>
      </w:r>
      <w:r w:rsidR="00CF63D3">
        <w:rPr>
          <w:color w:val="000000"/>
        </w:rPr>
        <w:t xml:space="preserve"> and D. Wright</w:t>
      </w:r>
    </w:p>
    <w:p w:rsidRPr="00E57326" w:rsidR="0016269C" w:rsidP="0016269C" w:rsidRDefault="00CD31E7" w14:paraId="323F9D54" w14:textId="2C670444">
      <w:pPr>
        <w:pStyle w:val="NoSpacing"/>
      </w:pPr>
      <w:r w:rsidRPr="00E57326">
        <w:t xml:space="preserve">Officer: </w:t>
      </w:r>
      <w:r w:rsidRPr="00E57326" w:rsidR="00BD5F83">
        <w:t>M. Butler (Chairman)</w:t>
      </w:r>
      <w:r w:rsidRPr="00E57326" w:rsidR="00BD5F83">
        <w:rPr>
          <w:color w:val="000000"/>
        </w:rPr>
        <w:t>,</w:t>
      </w:r>
      <w:r w:rsidR="00BD5F83">
        <w:rPr>
          <w:color w:val="000000"/>
        </w:rPr>
        <w:t xml:space="preserve"> Acting Clerk</w:t>
      </w:r>
    </w:p>
    <w:p w:rsidRPr="00E57326" w:rsidR="0016269C" w:rsidP="0016269C" w:rsidRDefault="0016269C" w14:paraId="5B5FAC57" w14:textId="77777777">
      <w:pPr>
        <w:pStyle w:val="NoSpacing"/>
        <w:rPr>
          <w:rFonts w:eastAsia="Times New Roman"/>
          <w:b/>
          <w:bCs/>
          <w:lang w:val="en-US"/>
        </w:rPr>
      </w:pPr>
    </w:p>
    <w:p w:rsidRPr="00E57326" w:rsidR="002361B8" w:rsidP="00CD31E7" w:rsidRDefault="00101FE3" w14:paraId="2B54DF41" w14:textId="070942C3">
      <w:pPr>
        <w:pStyle w:val="NoSpacing"/>
      </w:pPr>
      <w:r w:rsidRPr="00E57326">
        <w:rPr>
          <w:b/>
          <w:bCs/>
        </w:rPr>
        <w:t>24.0</w:t>
      </w:r>
      <w:r w:rsidR="00BD5F83">
        <w:rPr>
          <w:b/>
          <w:bCs/>
        </w:rPr>
        <w:t>7</w:t>
      </w:r>
      <w:r w:rsidRPr="00E57326">
        <w:rPr>
          <w:b/>
          <w:bCs/>
        </w:rPr>
        <w:t>.</w:t>
      </w:r>
      <w:r w:rsidR="00BD5F83">
        <w:rPr>
          <w:b/>
          <w:bCs/>
        </w:rPr>
        <w:t>09</w:t>
      </w:r>
      <w:r w:rsidRPr="00E57326">
        <w:rPr>
          <w:b/>
          <w:bCs/>
        </w:rPr>
        <w:t>.</w:t>
      </w:r>
      <w:r w:rsidRPr="00E57326" w:rsidR="00881CF8">
        <w:rPr>
          <w:b/>
          <w:bCs/>
        </w:rPr>
        <w:t>1</w:t>
      </w:r>
      <w:r w:rsidRPr="00E57326" w:rsidR="00881CF8">
        <w:t xml:space="preserve"> </w:t>
      </w:r>
      <w:r w:rsidRPr="00E57326">
        <w:tab/>
      </w:r>
      <w:r w:rsidRPr="00E57326" w:rsidR="00005304">
        <w:rPr>
          <w:b/>
          <w:bCs/>
        </w:rPr>
        <w:t xml:space="preserve">To receive Apologies for Absence and to approve the reasons </w:t>
      </w:r>
      <w:proofErr w:type="gramStart"/>
      <w:r w:rsidRPr="00E57326" w:rsidR="00005304">
        <w:rPr>
          <w:b/>
          <w:bCs/>
        </w:rPr>
        <w:t>given</w:t>
      </w:r>
      <w:proofErr w:type="gramEnd"/>
    </w:p>
    <w:p w:rsidR="00CD31E7" w:rsidP="00CD31E7" w:rsidRDefault="00CD31E7" w14:paraId="1AD8E5BC" w14:textId="27A4C2FB">
      <w:pPr>
        <w:pStyle w:val="NoSpacing"/>
      </w:pPr>
      <w:r w:rsidRPr="00E57326">
        <w:t xml:space="preserve">None. </w:t>
      </w:r>
      <w:r w:rsidR="00CF63D3">
        <w:t xml:space="preserve"> Clerk confirmed that the meeting was quorate.</w:t>
      </w:r>
    </w:p>
    <w:p w:rsidRPr="00E57326" w:rsidR="00E0103F" w:rsidP="00CD31E7" w:rsidRDefault="00E0103F" w14:paraId="7C92F693" w14:textId="77777777">
      <w:pPr>
        <w:pStyle w:val="NoSpacing"/>
      </w:pPr>
    </w:p>
    <w:p w:rsidRPr="00E57326" w:rsidR="00881CF8" w:rsidP="00CD31E7" w:rsidRDefault="00B63E22" w14:paraId="67DCC6A6" w14:textId="7F689245">
      <w:pPr>
        <w:pStyle w:val="NoSpacing"/>
      </w:pPr>
      <w:r w:rsidRPr="00E57326">
        <w:rPr>
          <w:b/>
          <w:bCs/>
        </w:rPr>
        <w:t>2</w:t>
      </w:r>
      <w:r w:rsidRPr="00E57326" w:rsidR="00101FE3">
        <w:rPr>
          <w:b/>
          <w:bCs/>
        </w:rPr>
        <w:t>4.0</w:t>
      </w:r>
      <w:r w:rsidR="00BD5F83">
        <w:rPr>
          <w:b/>
          <w:bCs/>
        </w:rPr>
        <w:t>7</w:t>
      </w:r>
      <w:r w:rsidRPr="00E57326" w:rsidR="00101FE3">
        <w:rPr>
          <w:b/>
          <w:bCs/>
        </w:rPr>
        <w:t>.</w:t>
      </w:r>
      <w:r w:rsidR="00BD5F83">
        <w:rPr>
          <w:b/>
          <w:bCs/>
        </w:rPr>
        <w:t>09</w:t>
      </w:r>
      <w:r w:rsidRPr="00E57326" w:rsidR="00101FE3">
        <w:rPr>
          <w:b/>
          <w:bCs/>
        </w:rPr>
        <w:t>.2</w:t>
      </w:r>
      <w:r w:rsidRPr="00E57326">
        <w:t xml:space="preserve"> </w:t>
      </w:r>
      <w:r w:rsidRPr="00E57326" w:rsidR="00E57326">
        <w:t xml:space="preserve">   </w:t>
      </w:r>
      <w:r w:rsidRPr="00E57326" w:rsidR="00005304">
        <w:rPr>
          <w:b/>
          <w:bCs/>
        </w:rPr>
        <w:t>Public Session</w:t>
      </w:r>
      <w:r w:rsidRPr="00E57326" w:rsidR="00005304">
        <w:t>: To provide members of the public/press with the opportunit</w:t>
      </w:r>
      <w:r w:rsidRPr="00E57326" w:rsidR="00101FE3">
        <w:t>y</w:t>
      </w:r>
      <w:r w:rsidRPr="00E57326" w:rsidR="00005304">
        <w:t xml:space="preserve"> to comment on items on the agenda</w:t>
      </w:r>
      <w:r w:rsidRPr="00E57326" w:rsidR="00101FE3">
        <w:t>.</w:t>
      </w:r>
    </w:p>
    <w:p w:rsidRPr="00E57326" w:rsidR="00CD31E7" w:rsidP="00CD31E7" w:rsidRDefault="00CD31E7" w14:paraId="7387BBA8" w14:textId="1DFE5F82">
      <w:pPr>
        <w:pStyle w:val="NoSpacing"/>
      </w:pPr>
      <w:r w:rsidRPr="00E57326">
        <w:t>None</w:t>
      </w:r>
    </w:p>
    <w:p w:rsidRPr="00E57326" w:rsidR="003B1704" w:rsidP="00CD31E7" w:rsidRDefault="003B1704" w14:paraId="1880BC85" w14:textId="77777777">
      <w:pPr>
        <w:pStyle w:val="NoSpacing"/>
      </w:pPr>
    </w:p>
    <w:p w:rsidRPr="00E57326" w:rsidR="00881CF8" w:rsidP="00CD31E7" w:rsidRDefault="00101FE3" w14:paraId="6F84C3EA" w14:textId="4452AA69">
      <w:pPr>
        <w:pStyle w:val="NoSpacing"/>
        <w:rPr>
          <w:b/>
          <w:bCs/>
        </w:rPr>
      </w:pPr>
      <w:r w:rsidRPr="00E57326">
        <w:rPr>
          <w:b/>
          <w:bCs/>
        </w:rPr>
        <w:t>24.0</w:t>
      </w:r>
      <w:r w:rsidR="00BD5F83">
        <w:rPr>
          <w:b/>
          <w:bCs/>
        </w:rPr>
        <w:t>7</w:t>
      </w:r>
      <w:r w:rsidRPr="00E57326">
        <w:rPr>
          <w:b/>
          <w:bCs/>
        </w:rPr>
        <w:t>.</w:t>
      </w:r>
      <w:r w:rsidR="00BD5F83">
        <w:rPr>
          <w:b/>
          <w:bCs/>
        </w:rPr>
        <w:t>09</w:t>
      </w:r>
      <w:r w:rsidRPr="00E57326">
        <w:rPr>
          <w:b/>
          <w:bCs/>
        </w:rPr>
        <w:t>.</w:t>
      </w:r>
      <w:r w:rsidRPr="00E57326" w:rsidR="00DB7239">
        <w:rPr>
          <w:b/>
          <w:bCs/>
        </w:rPr>
        <w:t>3</w:t>
      </w:r>
      <w:r w:rsidRPr="00E57326" w:rsidR="00881CF8">
        <w:rPr>
          <w:b/>
          <w:bCs/>
        </w:rPr>
        <w:t xml:space="preserve"> </w:t>
      </w:r>
      <w:r w:rsidRPr="00E57326" w:rsidR="00E57326">
        <w:rPr>
          <w:b/>
          <w:bCs/>
        </w:rPr>
        <w:t xml:space="preserve">   </w:t>
      </w:r>
      <w:r w:rsidRPr="00E57326" w:rsidR="00167724">
        <w:rPr>
          <w:b/>
          <w:bCs/>
        </w:rPr>
        <w:t xml:space="preserve">Declarations of interests </w:t>
      </w:r>
    </w:p>
    <w:p w:rsidRPr="00E57326" w:rsidR="00CD31E7" w:rsidP="00CD31E7" w:rsidRDefault="00CD31E7" w14:paraId="36337152" w14:textId="1F6C7252">
      <w:pPr>
        <w:pStyle w:val="NoSpacing"/>
      </w:pPr>
      <w:r w:rsidRPr="00E57326">
        <w:t>None declared</w:t>
      </w:r>
    </w:p>
    <w:p w:rsidR="00CD31E7" w:rsidP="00CD31E7" w:rsidRDefault="00CD31E7" w14:paraId="77D995E4" w14:textId="77777777">
      <w:pPr>
        <w:pStyle w:val="NoSpacing"/>
      </w:pPr>
    </w:p>
    <w:p w:rsidR="00BD5F83" w:rsidP="00BD5F83" w:rsidRDefault="00BD5F83" w14:paraId="0FC0CC6D" w14:textId="2E1C2B9F">
      <w:pPr>
        <w:pStyle w:val="NoSpacing"/>
        <w:rPr>
          <w:b/>
          <w:bCs/>
        </w:rPr>
      </w:pPr>
      <w:r w:rsidRPr="00E57326">
        <w:rPr>
          <w:b/>
          <w:bCs/>
        </w:rPr>
        <w:t>24.0</w:t>
      </w:r>
      <w:r>
        <w:rPr>
          <w:b/>
          <w:bCs/>
        </w:rPr>
        <w:t>7</w:t>
      </w:r>
      <w:r w:rsidRPr="00E57326">
        <w:rPr>
          <w:b/>
          <w:bCs/>
        </w:rPr>
        <w:t>.</w:t>
      </w:r>
      <w:r>
        <w:rPr>
          <w:b/>
          <w:bCs/>
        </w:rPr>
        <w:t>09</w:t>
      </w:r>
      <w:r w:rsidRPr="00E57326">
        <w:rPr>
          <w:b/>
          <w:bCs/>
        </w:rPr>
        <w:t>.</w:t>
      </w:r>
      <w:r>
        <w:rPr>
          <w:b/>
          <w:bCs/>
        </w:rPr>
        <w:t>4</w:t>
      </w:r>
      <w:r w:rsidRPr="00E57326">
        <w:rPr>
          <w:b/>
          <w:bCs/>
        </w:rPr>
        <w:t xml:space="preserve">    </w:t>
      </w:r>
      <w:r>
        <w:rPr>
          <w:b/>
          <w:bCs/>
        </w:rPr>
        <w:t>A</w:t>
      </w:r>
      <w:r w:rsidRPr="00BD5F83">
        <w:rPr>
          <w:b/>
          <w:bCs/>
        </w:rPr>
        <w:t xml:space="preserve">pprove the minutes of the Parish Council Meetings held on May 7 </w:t>
      </w:r>
      <w:proofErr w:type="gramStart"/>
      <w:r w:rsidRPr="00BD5F83">
        <w:rPr>
          <w:b/>
          <w:bCs/>
        </w:rPr>
        <w:t>2024  and</w:t>
      </w:r>
      <w:proofErr w:type="gramEnd"/>
      <w:r w:rsidRPr="00BD5F83">
        <w:rPr>
          <w:b/>
          <w:bCs/>
        </w:rPr>
        <w:t xml:space="preserve"> June 25 2024</w:t>
      </w:r>
    </w:p>
    <w:p w:rsidRPr="00BD5F83" w:rsidR="00BD5F83" w:rsidP="00BD5F83" w:rsidRDefault="00BD5F83" w14:paraId="32D846AD" w14:textId="1771A03E">
      <w:pPr>
        <w:pStyle w:val="NoSpacing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eviewed and agreed by all.  Signed Cllr. Clarke</w:t>
      </w:r>
    </w:p>
    <w:p w:rsidR="00BD5F83" w:rsidP="00CD31E7" w:rsidRDefault="00BD5F83" w14:paraId="06FC1510" w14:textId="77777777">
      <w:pPr>
        <w:pStyle w:val="NoSpacing"/>
      </w:pPr>
    </w:p>
    <w:p w:rsidR="00BD5F83" w:rsidP="00CD31E7" w:rsidRDefault="00BD5F83" w14:paraId="6E536AA4" w14:textId="6CF4C349">
      <w:pPr>
        <w:pStyle w:val="NoSpacing"/>
        <w:rPr>
          <w:b/>
          <w:bCs/>
        </w:rPr>
      </w:pPr>
      <w:r w:rsidRPr="00E57326">
        <w:rPr>
          <w:b/>
          <w:bCs/>
        </w:rPr>
        <w:t>24.0</w:t>
      </w:r>
      <w:r>
        <w:rPr>
          <w:b/>
          <w:bCs/>
        </w:rPr>
        <w:t>7</w:t>
      </w:r>
      <w:r w:rsidRPr="00E57326">
        <w:rPr>
          <w:b/>
          <w:bCs/>
        </w:rPr>
        <w:t>.</w:t>
      </w:r>
      <w:r>
        <w:rPr>
          <w:b/>
          <w:bCs/>
        </w:rPr>
        <w:t>09</w:t>
      </w:r>
      <w:r w:rsidRPr="00E57326">
        <w:rPr>
          <w:b/>
          <w:bCs/>
        </w:rPr>
        <w:t>.</w:t>
      </w:r>
      <w:r>
        <w:rPr>
          <w:b/>
          <w:bCs/>
        </w:rPr>
        <w:t>5</w:t>
      </w:r>
      <w:r w:rsidRPr="00E57326">
        <w:rPr>
          <w:b/>
          <w:bCs/>
        </w:rPr>
        <w:t xml:space="preserve">    </w:t>
      </w:r>
      <w:r w:rsidRPr="00BD5F83">
        <w:rPr>
          <w:b/>
          <w:bCs/>
        </w:rPr>
        <w:t xml:space="preserve">Receive report from Cllr Mackenzie-Charrington. The report was circulated to all prior to the </w:t>
      </w:r>
      <w:proofErr w:type="gramStart"/>
      <w:r w:rsidRPr="00BD5F83">
        <w:rPr>
          <w:b/>
          <w:bCs/>
        </w:rPr>
        <w:t>meeting</w:t>
      </w:r>
      <w:proofErr w:type="gramEnd"/>
    </w:p>
    <w:p w:rsidR="00BD5F83" w:rsidP="00CD31E7" w:rsidRDefault="00BD5F83" w14:paraId="3A2C5D95" w14:textId="34AFB8F2">
      <w:pPr>
        <w:pStyle w:val="NoSpacing"/>
      </w:pPr>
      <w:r>
        <w:t xml:space="preserve">There was specific mention of the A429 road closure Batsford road to spitfire development Sept 9 to Dec 13. </w:t>
      </w:r>
      <w:proofErr w:type="gramStart"/>
      <w:r>
        <w:t>Also</w:t>
      </w:r>
      <w:proofErr w:type="gramEnd"/>
      <w:r>
        <w:t xml:space="preserve"> a £10million underspend in the last budget that will aid in more road improvements.</w:t>
      </w:r>
    </w:p>
    <w:p w:rsidR="00BD5F83" w:rsidP="00CD31E7" w:rsidRDefault="00BD5F83" w14:paraId="24336069" w14:textId="77777777">
      <w:pPr>
        <w:pStyle w:val="NoSpacing"/>
      </w:pPr>
    </w:p>
    <w:p w:rsidR="00BD5F83" w:rsidP="00CD31E7" w:rsidRDefault="00BD5F83" w14:paraId="2C705BA7" w14:textId="18A58B6F">
      <w:pPr>
        <w:pStyle w:val="NoSpacing"/>
        <w:rPr>
          <w:b/>
          <w:bCs/>
        </w:rPr>
      </w:pPr>
      <w:r w:rsidRPr="00E57326">
        <w:rPr>
          <w:b/>
          <w:bCs/>
        </w:rPr>
        <w:t>24.0</w:t>
      </w:r>
      <w:r>
        <w:rPr>
          <w:b/>
          <w:bCs/>
        </w:rPr>
        <w:t>7</w:t>
      </w:r>
      <w:r w:rsidRPr="00E57326">
        <w:rPr>
          <w:b/>
          <w:bCs/>
        </w:rPr>
        <w:t>.</w:t>
      </w:r>
      <w:r>
        <w:rPr>
          <w:b/>
          <w:bCs/>
        </w:rPr>
        <w:t>09</w:t>
      </w:r>
      <w:r w:rsidRPr="00E57326">
        <w:rPr>
          <w:b/>
          <w:bCs/>
        </w:rPr>
        <w:t>.</w:t>
      </w:r>
      <w:r>
        <w:rPr>
          <w:b/>
          <w:bCs/>
        </w:rPr>
        <w:t>6</w:t>
      </w:r>
      <w:r w:rsidRPr="00E57326">
        <w:rPr>
          <w:b/>
          <w:bCs/>
        </w:rPr>
        <w:t xml:space="preserve">   </w:t>
      </w:r>
      <w:r>
        <w:rPr>
          <w:b/>
          <w:bCs/>
        </w:rPr>
        <w:t>R</w:t>
      </w:r>
      <w:r w:rsidRPr="00BD5F83">
        <w:rPr>
          <w:b/>
          <w:bCs/>
        </w:rPr>
        <w:t xml:space="preserve">eview and approve draft Internal Controls </w:t>
      </w:r>
      <w:proofErr w:type="gramStart"/>
      <w:r w:rsidRPr="00BD5F83">
        <w:rPr>
          <w:b/>
          <w:bCs/>
        </w:rPr>
        <w:t>policy</w:t>
      </w:r>
      <w:proofErr w:type="gramEnd"/>
      <w:r w:rsidRPr="00BD5F83">
        <w:rPr>
          <w:b/>
          <w:bCs/>
        </w:rPr>
        <w:t> </w:t>
      </w:r>
    </w:p>
    <w:p w:rsidR="00BD5F83" w:rsidP="00CD31E7" w:rsidRDefault="00BD5F83" w14:paraId="17499FCB" w14:textId="64570EF3">
      <w:pPr>
        <w:pStyle w:val="NoSpacing"/>
      </w:pPr>
      <w:r w:rsidRPr="00BD5F83">
        <w:t>C</w:t>
      </w:r>
      <w:r>
        <w:t>ouncillors agreed these were checks we were currently performing, but happy for the list to serve as a checklist.</w:t>
      </w:r>
    </w:p>
    <w:p w:rsidR="00A93EDF" w:rsidP="00CD31E7" w:rsidRDefault="00A93EDF" w14:paraId="4C4518A2" w14:textId="77777777">
      <w:pPr>
        <w:pStyle w:val="NoSpacing"/>
      </w:pPr>
    </w:p>
    <w:p w:rsidR="00A93EDF" w:rsidP="00CD31E7" w:rsidRDefault="00A93EDF" w14:paraId="4A051152" w14:textId="66E10ED2">
      <w:pPr>
        <w:pStyle w:val="NoSpacing"/>
        <w:rPr>
          <w:b/>
          <w:bCs/>
        </w:rPr>
      </w:pPr>
      <w:r w:rsidRPr="00E57326">
        <w:rPr>
          <w:b/>
          <w:bCs/>
        </w:rPr>
        <w:t>24.0</w:t>
      </w:r>
      <w:r>
        <w:rPr>
          <w:b/>
          <w:bCs/>
        </w:rPr>
        <w:t>7</w:t>
      </w:r>
      <w:r w:rsidRPr="00E57326">
        <w:rPr>
          <w:b/>
          <w:bCs/>
        </w:rPr>
        <w:t>.</w:t>
      </w:r>
      <w:r>
        <w:rPr>
          <w:b/>
          <w:bCs/>
        </w:rPr>
        <w:t>09</w:t>
      </w:r>
      <w:r w:rsidRPr="00E57326">
        <w:rPr>
          <w:b/>
          <w:bCs/>
        </w:rPr>
        <w:t>.</w:t>
      </w:r>
      <w:r>
        <w:rPr>
          <w:b/>
          <w:bCs/>
        </w:rPr>
        <w:t>7</w:t>
      </w:r>
      <w:r w:rsidRPr="00E57326">
        <w:rPr>
          <w:b/>
          <w:bCs/>
        </w:rPr>
        <w:t xml:space="preserve">   </w:t>
      </w:r>
      <w:r>
        <w:rPr>
          <w:b/>
          <w:bCs/>
        </w:rPr>
        <w:t>R</w:t>
      </w:r>
      <w:r w:rsidRPr="00A93EDF">
        <w:rPr>
          <w:b/>
          <w:bCs/>
        </w:rPr>
        <w:t>eview findings from Locum Clerk on options regarding the Clerk position</w:t>
      </w:r>
    </w:p>
    <w:p w:rsidR="00A93EDF" w:rsidP="00CD31E7" w:rsidRDefault="00A93EDF" w14:paraId="7FCCEBBB" w14:textId="463855FF">
      <w:pPr>
        <w:pStyle w:val="NoSpacing"/>
        <w:rPr>
          <w:rStyle w:val="normaltextrun"/>
          <w:rFonts w:ascii="Calibri" w:hAnsi="Calibri" w:cs="Calibri"/>
          <w:color w:val="000000"/>
          <w:bdr w:val="none" w:color="auto" w:sz="0" w:space="0" w:frame="1"/>
        </w:rPr>
      </w:pPr>
      <w:r w:rsidRPr="00A93EDF">
        <w:t xml:space="preserve">The </w:t>
      </w:r>
      <w:r>
        <w:t xml:space="preserve">Clerk presented the GAPTC recruitment manual, the salary scale and mentioned the options suggested by the GAPTC. It was noted the GAPTC were also awaiting a response from Cotswold District Council. Cllr </w:t>
      </w:r>
      <w:r>
        <w:rPr>
          <w:color w:val="000000"/>
        </w:rPr>
        <w:t xml:space="preserve">M </w:t>
      </w: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Mackenzie-Charrington</w:t>
      </w: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suggested he may be able provide further information on possible options. Councillors agreed that they would wait for further information prior to next steps.</w:t>
      </w:r>
    </w:p>
    <w:p w:rsidR="00A93EDF" w:rsidP="00CD31E7" w:rsidRDefault="00A93EDF" w14:paraId="34864CD0" w14:textId="77777777">
      <w:pPr>
        <w:pStyle w:val="NoSpacing"/>
        <w:rPr>
          <w:rStyle w:val="normaltextrun"/>
          <w:rFonts w:ascii="Calibri" w:hAnsi="Calibri" w:cs="Calibri"/>
          <w:color w:val="000000"/>
          <w:bdr w:val="none" w:color="auto" w:sz="0" w:space="0" w:frame="1"/>
        </w:rPr>
      </w:pPr>
    </w:p>
    <w:p w:rsidR="00A93EDF" w:rsidP="00CD31E7" w:rsidRDefault="00A93EDF" w14:paraId="196309BB" w14:textId="3102D94C">
      <w:pPr>
        <w:pStyle w:val="NoSpacing"/>
        <w:rPr>
          <w:b/>
          <w:bCs/>
        </w:rPr>
      </w:pPr>
      <w:r w:rsidRPr="00E57326">
        <w:rPr>
          <w:b/>
          <w:bCs/>
        </w:rPr>
        <w:t>24.0</w:t>
      </w:r>
      <w:r>
        <w:rPr>
          <w:b/>
          <w:bCs/>
        </w:rPr>
        <w:t>7</w:t>
      </w:r>
      <w:r w:rsidRPr="00E57326">
        <w:rPr>
          <w:b/>
          <w:bCs/>
        </w:rPr>
        <w:t>.</w:t>
      </w:r>
      <w:r>
        <w:rPr>
          <w:b/>
          <w:bCs/>
        </w:rPr>
        <w:t>09</w:t>
      </w:r>
      <w:r w:rsidRPr="00E57326">
        <w:rPr>
          <w:b/>
          <w:bCs/>
        </w:rPr>
        <w:t>.</w:t>
      </w:r>
      <w:r>
        <w:rPr>
          <w:b/>
          <w:bCs/>
        </w:rPr>
        <w:t>8</w:t>
      </w:r>
      <w:r w:rsidRPr="00E57326">
        <w:rPr>
          <w:b/>
          <w:bCs/>
        </w:rPr>
        <w:t xml:space="preserve">   </w:t>
      </w:r>
      <w:r>
        <w:rPr>
          <w:b/>
          <w:bCs/>
        </w:rPr>
        <w:t>R</w:t>
      </w:r>
      <w:r w:rsidRPr="00A93EDF">
        <w:rPr>
          <w:b/>
          <w:bCs/>
        </w:rPr>
        <w:t xml:space="preserve">eview finding from Chairman regarding website </w:t>
      </w:r>
      <w:proofErr w:type="gramStart"/>
      <w:r w:rsidRPr="00A93EDF">
        <w:rPr>
          <w:b/>
          <w:bCs/>
        </w:rPr>
        <w:t>accessibility</w:t>
      </w:r>
      <w:proofErr w:type="gramEnd"/>
    </w:p>
    <w:p w:rsidR="00A93EDF" w:rsidP="00CD31E7" w:rsidRDefault="00A93EDF" w14:paraId="03BFCD41" w14:textId="7AD32AC1">
      <w:pPr>
        <w:pStyle w:val="NoSpacing"/>
      </w:pPr>
      <w:r>
        <w:t>The Clerk had contacted Ian Piper for a quote to review the website and provide an Accessibility report, the quote was £25. All councillors agreed to proceed with this work.</w:t>
      </w:r>
    </w:p>
    <w:p w:rsidR="00A93EDF" w:rsidP="00CD31E7" w:rsidRDefault="00A93EDF" w14:paraId="132494F9" w14:textId="77777777">
      <w:pPr>
        <w:pStyle w:val="NoSpacing"/>
      </w:pPr>
    </w:p>
    <w:p w:rsidR="00A93EDF" w:rsidP="00CD31E7" w:rsidRDefault="00A93EDF" w14:paraId="5DDB2CB8" w14:textId="7DAB4947">
      <w:pPr>
        <w:pStyle w:val="NoSpacing"/>
        <w:rPr>
          <w:b/>
          <w:bCs/>
        </w:rPr>
      </w:pPr>
      <w:proofErr w:type="gramStart"/>
      <w:r w:rsidRPr="00E57326">
        <w:rPr>
          <w:b/>
          <w:bCs/>
        </w:rPr>
        <w:t>24.0</w:t>
      </w:r>
      <w:r>
        <w:rPr>
          <w:b/>
          <w:bCs/>
        </w:rPr>
        <w:t>7</w:t>
      </w:r>
      <w:r w:rsidRPr="00E57326">
        <w:rPr>
          <w:b/>
          <w:bCs/>
        </w:rPr>
        <w:t>.</w:t>
      </w:r>
      <w:r>
        <w:rPr>
          <w:b/>
          <w:bCs/>
        </w:rPr>
        <w:t>09</w:t>
      </w:r>
      <w:r w:rsidRPr="00E57326">
        <w:rPr>
          <w:b/>
          <w:bCs/>
        </w:rPr>
        <w:t>.</w:t>
      </w:r>
      <w:r>
        <w:rPr>
          <w:b/>
          <w:bCs/>
        </w:rPr>
        <w:t>9</w:t>
      </w:r>
      <w:r w:rsidRPr="00E57326">
        <w:rPr>
          <w:b/>
          <w:bCs/>
        </w:rPr>
        <w:t xml:space="preserve">  </w:t>
      </w:r>
      <w:r>
        <w:rPr>
          <w:b/>
          <w:bCs/>
        </w:rPr>
        <w:t>R</w:t>
      </w:r>
      <w:r w:rsidRPr="00A93EDF">
        <w:rPr>
          <w:b/>
          <w:bCs/>
        </w:rPr>
        <w:t>eview</w:t>
      </w:r>
      <w:proofErr w:type="gramEnd"/>
      <w:r w:rsidRPr="00A93EDF">
        <w:rPr>
          <w:b/>
          <w:bCs/>
        </w:rPr>
        <w:t xml:space="preserve"> and approve cheques</w:t>
      </w:r>
    </w:p>
    <w:p w:rsidRPr="00EF31A7" w:rsidR="00EF31A7" w:rsidP="00CD31E7" w:rsidRDefault="00EF31A7" w14:paraId="5C758E8B" w14:textId="1E0D420A">
      <w:pPr>
        <w:pStyle w:val="NoSpacing"/>
      </w:pPr>
      <w:r>
        <w:t xml:space="preserve">The following cheques were approved and </w:t>
      </w:r>
      <w:proofErr w:type="gramStart"/>
      <w:r>
        <w:t>signed</w:t>
      </w:r>
      <w:proofErr w:type="gramEnd"/>
    </w:p>
    <w:p w:rsidR="00EF31A7" w:rsidP="55BA670A" w:rsidRDefault="00EF31A7" w14:paraId="0F4AE4E9" w14:textId="146A56CF">
      <w:pPr>
        <w:pStyle w:val="paragraph"/>
        <w:spacing w:before="0" w:beforeAutospacing="off" w:after="0" w:afterAutospacing="off"/>
        <w:ind w:firstLine="2160"/>
        <w:textAlignment w:val="baseline"/>
        <w:rPr>
          <w:rFonts w:ascii="Segoe UI" w:hAnsi="Segoe UI" w:cs="Segoe UI"/>
          <w:sz w:val="18"/>
          <w:szCs w:val="18"/>
        </w:rPr>
      </w:pPr>
      <w:r w:rsidRPr="55BA670A" w:rsidR="55BA670A">
        <w:rPr>
          <w:rStyle w:val="normaltextrun"/>
          <w:rFonts w:ascii="Calibri" w:hAnsi="Calibri" w:cs="Calibri"/>
        </w:rPr>
        <w:t xml:space="preserve">a. Clerks </w:t>
      </w:r>
      <w:r w:rsidRPr="55BA670A" w:rsidR="55BA670A">
        <w:rPr>
          <w:rStyle w:val="normaltextrun"/>
          <w:rFonts w:ascii="Calibri" w:hAnsi="Calibri" w:cs="Calibri"/>
        </w:rPr>
        <w:t>wages -</w:t>
      </w:r>
      <w:r w:rsidRPr="55BA670A" w:rsidR="55BA670A">
        <w:rPr>
          <w:rStyle w:val="eop"/>
          <w:rFonts w:ascii="Calibri" w:hAnsi="Calibri" w:cs="Calibri"/>
        </w:rPr>
        <w:t xml:space="preserve"> £196.40</w:t>
      </w:r>
    </w:p>
    <w:p w:rsidR="00EF31A7" w:rsidP="55BA670A" w:rsidRDefault="00EF31A7" w14:paraId="473C787D" w14:textId="32842EF6">
      <w:pPr>
        <w:pStyle w:val="paragraph"/>
        <w:spacing w:before="0" w:beforeAutospacing="off" w:after="0" w:afterAutospacing="off"/>
        <w:ind w:firstLine="2160"/>
        <w:textAlignment w:val="baseline"/>
        <w:rPr>
          <w:rFonts w:ascii="Segoe UI" w:hAnsi="Segoe UI" w:cs="Segoe UI"/>
          <w:sz w:val="18"/>
          <w:szCs w:val="18"/>
        </w:rPr>
      </w:pPr>
      <w:r w:rsidRPr="55BA670A" w:rsidR="55BA670A">
        <w:rPr>
          <w:rStyle w:val="normaltextrun"/>
          <w:rFonts w:ascii="Calibri" w:hAnsi="Calibri" w:cs="Calibri"/>
        </w:rPr>
        <w:t xml:space="preserve">b. HMRC tax payment for Clerks </w:t>
      </w:r>
      <w:r w:rsidRPr="55BA670A" w:rsidR="55BA670A">
        <w:rPr>
          <w:rStyle w:val="normaltextrun"/>
          <w:rFonts w:ascii="Calibri" w:hAnsi="Calibri" w:cs="Calibri"/>
        </w:rPr>
        <w:t>wages -</w:t>
      </w:r>
      <w:r w:rsidRPr="55BA670A" w:rsidR="55BA670A">
        <w:rPr>
          <w:rStyle w:val="eop"/>
          <w:rFonts w:ascii="Calibri" w:hAnsi="Calibri" w:cs="Calibri"/>
        </w:rPr>
        <w:t xml:space="preserve"> £49.00</w:t>
      </w:r>
    </w:p>
    <w:p w:rsidR="00EF31A7" w:rsidP="55BA670A" w:rsidRDefault="00EF31A7" w14:paraId="75E735F0" w14:textId="37904298">
      <w:pPr>
        <w:pStyle w:val="paragraph"/>
        <w:spacing w:before="0" w:beforeAutospacing="off" w:after="0" w:afterAutospacing="off"/>
        <w:ind w:firstLine="2160"/>
        <w:textAlignment w:val="baseline"/>
        <w:rPr>
          <w:rFonts w:ascii="Segoe UI" w:hAnsi="Segoe UI" w:cs="Segoe UI"/>
          <w:sz w:val="18"/>
          <w:szCs w:val="18"/>
        </w:rPr>
      </w:pPr>
      <w:r w:rsidRPr="55BA670A" w:rsidR="55BA670A">
        <w:rPr>
          <w:rStyle w:val="normaltextrun"/>
          <w:rFonts w:ascii="Calibri" w:hAnsi="Calibri" w:cs="Calibri"/>
        </w:rPr>
        <w:t>c. PATA payroll - £17.85</w:t>
      </w:r>
    </w:p>
    <w:p w:rsidR="00EF31A7" w:rsidP="55BA670A" w:rsidRDefault="00EF31A7" w14:paraId="420D32EC" w14:textId="27E3D88A">
      <w:pPr>
        <w:pStyle w:val="paragraph"/>
        <w:spacing w:before="0" w:beforeAutospacing="off" w:after="0" w:afterAutospacing="off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 w:rsidRPr="55BA670A" w:rsidR="55BA670A">
        <w:rPr>
          <w:rStyle w:val="normaltextrun"/>
          <w:rFonts w:ascii="Calibri" w:hAnsi="Calibri" w:cs="Calibri"/>
        </w:rPr>
        <w:t xml:space="preserve">d. Zurich </w:t>
      </w:r>
      <w:r w:rsidRPr="55BA670A" w:rsidR="55BA670A">
        <w:rPr>
          <w:rStyle w:val="normaltextrun"/>
          <w:rFonts w:ascii="Calibri" w:hAnsi="Calibri" w:cs="Calibri"/>
        </w:rPr>
        <w:t>Insurance -</w:t>
      </w:r>
      <w:r w:rsidRPr="55BA670A" w:rsidR="55BA670A">
        <w:rPr>
          <w:rStyle w:val="eop"/>
          <w:rFonts w:ascii="Calibri" w:hAnsi="Calibri" w:cs="Calibri"/>
        </w:rPr>
        <w:t xml:space="preserve"> £162.44</w:t>
      </w:r>
    </w:p>
    <w:p w:rsidRPr="00A93EDF" w:rsidR="00A93EDF" w:rsidP="00CD31E7" w:rsidRDefault="00A93EDF" w14:paraId="29C58E03" w14:textId="77777777">
      <w:pPr>
        <w:pStyle w:val="NoSpacing"/>
      </w:pPr>
    </w:p>
    <w:p w:rsidR="00BD5F83" w:rsidP="00CD31E7" w:rsidRDefault="00EF31A7" w14:paraId="52F6B2EC" w14:textId="66953EA9">
      <w:pPr>
        <w:pStyle w:val="NoSpacing"/>
        <w:rPr>
          <w:b/>
          <w:bCs/>
        </w:rPr>
      </w:pPr>
      <w:proofErr w:type="gramStart"/>
      <w:r w:rsidRPr="00E57326">
        <w:rPr>
          <w:b/>
          <w:bCs/>
        </w:rPr>
        <w:t>24.0</w:t>
      </w:r>
      <w:r>
        <w:rPr>
          <w:b/>
          <w:bCs/>
        </w:rPr>
        <w:t>7</w:t>
      </w:r>
      <w:r w:rsidRPr="00E57326">
        <w:rPr>
          <w:b/>
          <w:bCs/>
        </w:rPr>
        <w:t>.</w:t>
      </w:r>
      <w:r>
        <w:rPr>
          <w:b/>
          <w:bCs/>
        </w:rPr>
        <w:t>09</w:t>
      </w:r>
      <w:r w:rsidRPr="00E57326">
        <w:rPr>
          <w:b/>
          <w:bCs/>
        </w:rPr>
        <w:t>.</w:t>
      </w:r>
      <w:r>
        <w:rPr>
          <w:b/>
          <w:bCs/>
        </w:rPr>
        <w:t>10</w:t>
      </w:r>
      <w:r w:rsidRPr="00E57326">
        <w:rPr>
          <w:b/>
          <w:bCs/>
        </w:rPr>
        <w:t xml:space="preserve">  </w:t>
      </w:r>
      <w:r>
        <w:rPr>
          <w:b/>
          <w:bCs/>
        </w:rPr>
        <w:t>R</w:t>
      </w:r>
      <w:r w:rsidRPr="00EF31A7">
        <w:rPr>
          <w:b/>
          <w:bCs/>
        </w:rPr>
        <w:t>eceive</w:t>
      </w:r>
      <w:proofErr w:type="gramEnd"/>
      <w:r w:rsidRPr="00EF31A7">
        <w:rPr>
          <w:b/>
          <w:bCs/>
        </w:rPr>
        <w:t xml:space="preserve"> financial report and reconcile with bank statements.</w:t>
      </w:r>
    </w:p>
    <w:p w:rsidRPr="00EF31A7" w:rsidR="00EF31A7" w:rsidP="00CD31E7" w:rsidRDefault="00EF31A7" w14:paraId="22D46596" w14:textId="4D23C033">
      <w:pPr>
        <w:pStyle w:val="NoSpacing"/>
      </w:pPr>
      <w:r>
        <w:t xml:space="preserve">All councillors reviewed the financial report and reconciled against the lasted bank statement.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signed by Cllr Smith</w:t>
      </w:r>
    </w:p>
    <w:p w:rsidR="00EF31A7" w:rsidP="00CD31E7" w:rsidRDefault="00EF31A7" w14:paraId="70957EE3" w14:textId="77777777">
      <w:pPr>
        <w:pStyle w:val="NoSpacing"/>
      </w:pPr>
    </w:p>
    <w:p w:rsidR="00EF31A7" w:rsidP="00CD31E7" w:rsidRDefault="00EF31A7" w14:paraId="04E41EF2" w14:textId="1CA4FFB3">
      <w:pPr>
        <w:pStyle w:val="NoSpacing"/>
        <w:rPr>
          <w:b/>
          <w:bCs/>
          <w:sz w:val="24"/>
          <w:szCs w:val="24"/>
        </w:rPr>
      </w:pPr>
      <w:r w:rsidRPr="00CF63D3">
        <w:rPr>
          <w:b/>
          <w:bCs/>
        </w:rPr>
        <w:t>24.06.25.1</w:t>
      </w:r>
      <w:r>
        <w:rPr>
          <w:b/>
          <w:bCs/>
        </w:rPr>
        <w:t>1</w:t>
      </w:r>
      <w:r w:rsidRPr="001626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C</w:t>
      </w:r>
      <w:r w:rsidRPr="00EF31A7">
        <w:rPr>
          <w:b/>
          <w:bCs/>
          <w:sz w:val="24"/>
          <w:szCs w:val="24"/>
        </w:rPr>
        <w:t>onfirm council has no Direct Debits/Standing orders.</w:t>
      </w:r>
    </w:p>
    <w:p w:rsidR="00EF31A7" w:rsidP="00CD31E7" w:rsidRDefault="00EF31A7" w14:paraId="67E3CC5E" w14:textId="70855E4D">
      <w:pPr>
        <w:pStyle w:val="NoSpacing"/>
        <w:rPr>
          <w:b/>
          <w:bCs/>
          <w:sz w:val="24"/>
          <w:szCs w:val="24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greed by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all</w:t>
      </w:r>
      <w:proofErr w:type="gramEnd"/>
    </w:p>
    <w:p w:rsidR="00EF31A7" w:rsidP="00CD31E7" w:rsidRDefault="00EF31A7" w14:paraId="74FC7A45" w14:textId="77777777">
      <w:pPr>
        <w:pStyle w:val="NoSpacing"/>
        <w:rPr>
          <w:b/>
          <w:bCs/>
        </w:rPr>
      </w:pPr>
    </w:p>
    <w:p w:rsidR="00EF31A7" w:rsidP="00CD31E7" w:rsidRDefault="00EF31A7" w14:paraId="13ECEDE6" w14:textId="27984424">
      <w:pPr>
        <w:pStyle w:val="NoSpacing"/>
        <w:rPr>
          <w:b/>
          <w:bCs/>
          <w:sz w:val="24"/>
          <w:szCs w:val="24"/>
        </w:rPr>
      </w:pPr>
      <w:r w:rsidRPr="00CF63D3">
        <w:rPr>
          <w:b/>
          <w:bCs/>
        </w:rPr>
        <w:t>24.06.25.1</w:t>
      </w:r>
      <w:r>
        <w:rPr>
          <w:b/>
          <w:bCs/>
        </w:rPr>
        <w:t>2</w:t>
      </w:r>
      <w:r w:rsidRPr="001626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C</w:t>
      </w:r>
      <w:r w:rsidRPr="00EF31A7">
        <w:rPr>
          <w:b/>
          <w:bCs/>
          <w:sz w:val="24"/>
          <w:szCs w:val="24"/>
        </w:rPr>
        <w:t xml:space="preserve">onfirm the arrangements for insurance </w:t>
      </w:r>
      <w:proofErr w:type="gramStart"/>
      <w:r w:rsidRPr="00EF31A7">
        <w:rPr>
          <w:b/>
          <w:bCs/>
          <w:sz w:val="24"/>
          <w:szCs w:val="24"/>
        </w:rPr>
        <w:t>cover</w:t>
      </w:r>
      <w:proofErr w:type="gramEnd"/>
    </w:p>
    <w:p w:rsidRPr="00EF31A7" w:rsidR="00EF31A7" w:rsidP="00CD31E7" w:rsidRDefault="00EF31A7" w14:paraId="40620DB3" w14:textId="46C08C5C">
      <w:pPr>
        <w:pStyle w:val="NoSpacing"/>
      </w:pPr>
      <w:r w:rsidRPr="00EF31A7">
        <w:t xml:space="preserve">Councillors reviewed the insurance cover provided by </w:t>
      </w:r>
      <w:r w:rsidRPr="00EF31A7">
        <w:t>Community First</w:t>
      </w:r>
    </w:p>
    <w:p w:rsidR="00EF31A7" w:rsidP="00CD31E7" w:rsidRDefault="00EF31A7" w14:paraId="624EF903" w14:textId="77777777">
      <w:pPr>
        <w:pStyle w:val="NoSpacing"/>
        <w:rPr>
          <w:b/>
          <w:bCs/>
        </w:rPr>
      </w:pPr>
    </w:p>
    <w:p w:rsidR="00EF31A7" w:rsidP="00CD31E7" w:rsidRDefault="00EF31A7" w14:paraId="32B6FC82" w14:textId="68390792">
      <w:pPr>
        <w:pStyle w:val="NoSpacing"/>
        <w:rPr>
          <w:b/>
          <w:bCs/>
        </w:rPr>
      </w:pPr>
      <w:r w:rsidRPr="00CF63D3">
        <w:rPr>
          <w:b/>
          <w:bCs/>
        </w:rPr>
        <w:t>24.06.25.1</w:t>
      </w:r>
      <w:r>
        <w:rPr>
          <w:b/>
          <w:bCs/>
        </w:rPr>
        <w:t>3</w:t>
      </w:r>
      <w:r w:rsidRPr="001626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R</w:t>
      </w:r>
      <w:r w:rsidRPr="00EF31A7">
        <w:rPr>
          <w:b/>
          <w:bCs/>
          <w:sz w:val="24"/>
          <w:szCs w:val="24"/>
        </w:rPr>
        <w:t xml:space="preserve">eview future of the council and agree </w:t>
      </w:r>
      <w:proofErr w:type="gramStart"/>
      <w:r w:rsidRPr="00EF31A7">
        <w:rPr>
          <w:b/>
          <w:bCs/>
          <w:sz w:val="24"/>
          <w:szCs w:val="24"/>
        </w:rPr>
        <w:t>actions</w:t>
      </w:r>
      <w:proofErr w:type="gramEnd"/>
    </w:p>
    <w:p w:rsidRPr="00EF31A7" w:rsidR="00EF31A7" w:rsidP="00CD31E7" w:rsidRDefault="00EF31A7" w14:paraId="2F666362" w14:textId="256A7C77">
      <w:pPr>
        <w:pStyle w:val="NoSpacing"/>
        <w:rPr>
          <w:rFonts w:ascii="Calibri" w:hAnsi="Calibri" w:cs="Calibri"/>
          <w:color w:val="000000"/>
          <w:bdr w:val="none" w:color="auto" w:sz="0" w:space="0" w:frame="1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Councillors agreed that they would wait for further information</w:t>
      </w: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regarding the options in fulfilling the Clerk role</w:t>
      </w: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prior to next steps.</w:t>
      </w:r>
    </w:p>
    <w:p w:rsidR="00EF31A7" w:rsidP="00CD31E7" w:rsidRDefault="00EF31A7" w14:paraId="49563802" w14:textId="77777777">
      <w:pPr>
        <w:pStyle w:val="NoSpacing"/>
        <w:rPr>
          <w:b/>
          <w:bCs/>
        </w:rPr>
      </w:pPr>
    </w:p>
    <w:p w:rsidR="00667CE1" w:rsidP="00CD31E7" w:rsidRDefault="00101FE3" w14:paraId="64838A45" w14:textId="0009B042">
      <w:pPr>
        <w:pStyle w:val="NoSpacing"/>
        <w:rPr>
          <w:b/>
          <w:bCs/>
          <w:sz w:val="24"/>
          <w:szCs w:val="24"/>
        </w:rPr>
      </w:pPr>
      <w:r w:rsidRPr="00CF63D3">
        <w:rPr>
          <w:b/>
          <w:bCs/>
        </w:rPr>
        <w:t>24.06.25.</w:t>
      </w:r>
      <w:r w:rsidRPr="00CF63D3" w:rsidR="00167724">
        <w:rPr>
          <w:b/>
          <w:bCs/>
        </w:rPr>
        <w:t>1</w:t>
      </w:r>
      <w:r w:rsidR="00EF31A7">
        <w:rPr>
          <w:b/>
          <w:bCs/>
        </w:rPr>
        <w:t>4</w:t>
      </w:r>
      <w:r w:rsidRPr="0016269C" w:rsidR="00CA4FEB">
        <w:rPr>
          <w:b/>
          <w:bCs/>
          <w:sz w:val="24"/>
          <w:szCs w:val="24"/>
        </w:rPr>
        <w:t xml:space="preserve"> </w:t>
      </w:r>
      <w:r w:rsidR="00E57326">
        <w:rPr>
          <w:b/>
          <w:bCs/>
          <w:sz w:val="24"/>
          <w:szCs w:val="24"/>
        </w:rPr>
        <w:t xml:space="preserve">   </w:t>
      </w:r>
      <w:r w:rsidRPr="0016269C" w:rsidR="00167724">
        <w:rPr>
          <w:b/>
          <w:bCs/>
          <w:sz w:val="24"/>
          <w:szCs w:val="24"/>
        </w:rPr>
        <w:t xml:space="preserve">To consider matters for the agenda of the next Parish Council </w:t>
      </w:r>
      <w:proofErr w:type="gramStart"/>
      <w:r w:rsidRPr="0016269C" w:rsidR="00167724">
        <w:rPr>
          <w:b/>
          <w:bCs/>
          <w:sz w:val="24"/>
          <w:szCs w:val="24"/>
        </w:rPr>
        <w:t>meeting</w:t>
      </w:r>
      <w:proofErr w:type="gramEnd"/>
      <w:r w:rsidRPr="0016269C" w:rsidR="00167724">
        <w:rPr>
          <w:b/>
          <w:bCs/>
          <w:sz w:val="24"/>
          <w:szCs w:val="24"/>
        </w:rPr>
        <w:t xml:space="preserve"> </w:t>
      </w:r>
    </w:p>
    <w:p w:rsidRPr="00E57326" w:rsidR="003B1704" w:rsidP="003B1704" w:rsidRDefault="003B1704" w14:paraId="08EE091D" w14:textId="5FFDA56F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57326">
        <w:rPr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</w:t>
      </w:r>
      <w:r w:rsidRPr="00E57326">
        <w:rPr>
          <w:sz w:val="24"/>
          <w:szCs w:val="24"/>
        </w:rPr>
        <w:t xml:space="preserve">receive </w:t>
      </w:r>
      <w:r w:rsidR="00E57326">
        <w:rPr>
          <w:sz w:val="24"/>
          <w:szCs w:val="24"/>
        </w:rPr>
        <w:t xml:space="preserve">recommendations </w:t>
      </w:r>
      <w:r w:rsidRPr="00E57326">
        <w:rPr>
          <w:sz w:val="24"/>
          <w:szCs w:val="24"/>
        </w:rPr>
        <w:t xml:space="preserve">in relation to the future of this Parish </w:t>
      </w:r>
      <w:r w:rsidR="00E0103F">
        <w:rPr>
          <w:sz w:val="24"/>
          <w:szCs w:val="24"/>
        </w:rPr>
        <w:t>C</w:t>
      </w:r>
      <w:r w:rsidRPr="00E57326">
        <w:rPr>
          <w:sz w:val="24"/>
          <w:szCs w:val="24"/>
        </w:rPr>
        <w:t>ouncil</w:t>
      </w:r>
    </w:p>
    <w:p w:rsidRPr="00E57326" w:rsidR="003B1704" w:rsidP="003B1704" w:rsidRDefault="003B1704" w14:paraId="0BE95086" w14:textId="193DE0B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57326">
        <w:rPr>
          <w:sz w:val="24"/>
          <w:szCs w:val="24"/>
        </w:rPr>
        <w:t>To consider the role of the Clerk/RFO</w:t>
      </w:r>
    </w:p>
    <w:p w:rsidR="00641FE9" w:rsidP="00CD31E7" w:rsidRDefault="00641FE9" w14:paraId="21B15948" w14:textId="44011C92">
      <w:pPr>
        <w:pStyle w:val="NoSpacing"/>
        <w:rPr>
          <w:sz w:val="24"/>
          <w:szCs w:val="24"/>
        </w:rPr>
      </w:pPr>
    </w:p>
    <w:p w:rsidR="00EF31A7" w:rsidP="00CD31E7" w:rsidRDefault="00EF31A7" w14:paraId="0295253A" w14:textId="2846F693">
      <w:pPr>
        <w:pStyle w:val="NoSpacing"/>
        <w:rPr>
          <w:b/>
          <w:bCs/>
          <w:sz w:val="24"/>
          <w:szCs w:val="24"/>
        </w:rPr>
      </w:pPr>
      <w:r w:rsidRPr="00CF63D3">
        <w:rPr>
          <w:b/>
          <w:bCs/>
        </w:rPr>
        <w:t>24.06.25.1</w:t>
      </w:r>
      <w:r>
        <w:rPr>
          <w:b/>
          <w:bCs/>
        </w:rPr>
        <w:t>4</w:t>
      </w:r>
      <w:r w:rsidRPr="001626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Pr="00EF31A7">
        <w:rPr>
          <w:b/>
          <w:bCs/>
          <w:sz w:val="24"/>
          <w:szCs w:val="24"/>
        </w:rPr>
        <w:t xml:space="preserve">Agree Date of next </w:t>
      </w:r>
      <w:proofErr w:type="gramStart"/>
      <w:r w:rsidRPr="00EF31A7">
        <w:rPr>
          <w:b/>
          <w:bCs/>
          <w:sz w:val="24"/>
          <w:szCs w:val="24"/>
        </w:rPr>
        <w:t>meeting</w:t>
      </w:r>
      <w:proofErr w:type="gramEnd"/>
    </w:p>
    <w:p w:rsidR="00EF31A7" w:rsidP="00CD31E7" w:rsidRDefault="00EF31A7" w14:paraId="7D42B9DB" w14:textId="6A69769B">
      <w:pPr>
        <w:pStyle w:val="NoSpacing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Next official meeting to be held on the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1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0</w:t>
      </w:r>
      <w:r>
        <w:rPr>
          <w:rStyle w:val="normaltextrun"/>
          <w:rFonts w:ascii="Calibri" w:hAnsi="Calibri" w:cs="Calibri"/>
          <w:color w:val="000000"/>
          <w:sz w:val="17"/>
          <w:szCs w:val="17"/>
          <w:shd w:val="clear" w:color="auto" w:fill="FFFFFF"/>
          <w:vertAlign w:val="superscript"/>
        </w:rPr>
        <w:t>th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September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2024 at 6.30pm at West Barn Farm,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Cutsdean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:rsidR="00EF31A7" w:rsidP="00CD31E7" w:rsidRDefault="00EF31A7" w14:paraId="3BD5F5F4" w14:textId="77777777">
      <w:pPr>
        <w:pStyle w:val="NoSpacing"/>
        <w:rPr>
          <w:sz w:val="24"/>
          <w:szCs w:val="24"/>
        </w:rPr>
      </w:pPr>
    </w:p>
    <w:p w:rsidRPr="00EF31A7" w:rsidR="00BC45ED" w:rsidP="00CD31E7" w:rsidRDefault="00BC45ED" w14:paraId="27709DF2" w14:textId="4D5CDF72">
      <w:pPr>
        <w:pStyle w:val="NoSpacing"/>
        <w:rPr>
          <w:b/>
          <w:bCs/>
          <w:sz w:val="24"/>
          <w:szCs w:val="24"/>
        </w:rPr>
      </w:pPr>
      <w:r w:rsidRPr="00EF31A7">
        <w:rPr>
          <w:b/>
          <w:bCs/>
          <w:sz w:val="24"/>
          <w:szCs w:val="24"/>
        </w:rPr>
        <w:t xml:space="preserve">Meeting closed </w:t>
      </w:r>
      <w:r w:rsidRPr="00EF31A7" w:rsidR="00BD5F83">
        <w:rPr>
          <w:b/>
          <w:bCs/>
          <w:sz w:val="24"/>
          <w:szCs w:val="24"/>
        </w:rPr>
        <w:t>7</w:t>
      </w:r>
      <w:r w:rsidRPr="00EF31A7">
        <w:rPr>
          <w:b/>
          <w:bCs/>
          <w:sz w:val="24"/>
          <w:szCs w:val="24"/>
        </w:rPr>
        <w:t>.</w:t>
      </w:r>
      <w:r w:rsidRPr="00EF31A7" w:rsidR="00BD5F83">
        <w:rPr>
          <w:b/>
          <w:bCs/>
          <w:sz w:val="24"/>
          <w:szCs w:val="24"/>
        </w:rPr>
        <w:t>56</w:t>
      </w:r>
      <w:r w:rsidRPr="00EF31A7">
        <w:rPr>
          <w:b/>
          <w:bCs/>
          <w:sz w:val="24"/>
          <w:szCs w:val="24"/>
        </w:rPr>
        <w:t>pm</w:t>
      </w:r>
    </w:p>
    <w:p w:rsidR="00EF31A7" w:rsidP="00CD31E7" w:rsidRDefault="00EF31A7" w14:paraId="0F72C63E" w14:textId="77777777">
      <w:pPr>
        <w:pStyle w:val="NoSpacing"/>
        <w:rPr>
          <w:sz w:val="24"/>
          <w:szCs w:val="24"/>
        </w:rPr>
      </w:pPr>
    </w:p>
    <w:p w:rsidR="00EF31A7" w:rsidP="00CD31E7" w:rsidRDefault="00EF31A7" w14:paraId="57546055" w14:textId="77777777">
      <w:pPr>
        <w:pStyle w:val="NoSpacing"/>
        <w:rPr>
          <w:sz w:val="24"/>
          <w:szCs w:val="24"/>
        </w:rPr>
      </w:pPr>
    </w:p>
    <w:p w:rsidR="00EF31A7" w:rsidP="00CD31E7" w:rsidRDefault="00EF31A7" w14:paraId="3D4CF1B4" w14:textId="77777777">
      <w:pPr>
        <w:pStyle w:val="NoSpacing"/>
        <w:rPr>
          <w:sz w:val="24"/>
          <w:szCs w:val="24"/>
        </w:rPr>
      </w:pPr>
    </w:p>
    <w:p w:rsidR="00EF31A7" w:rsidP="00EF31A7" w:rsidRDefault="00EF31A7" w14:paraId="2CD306B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Signed: _________________________________________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_  Date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: 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1A7" w:rsidP="00EF31A7" w:rsidRDefault="00EF31A7" w14:paraId="36B69C8D" w14:textId="77777777">
      <w:pPr>
        <w:pStyle w:val="paragraph"/>
        <w:spacing w:before="0" w:beforeAutospacing="0" w:after="0" w:afterAutospacing="0"/>
        <w:ind w:left="792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31A7" w:rsidP="00EF31A7" w:rsidRDefault="00EF31A7" w14:paraId="16A090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By email: Denny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Beetson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Edward Smith, Matthew Butler, Chris Clarke, David Wright, Mark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MacKenzie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-Charrington.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E57326" w:rsidR="00EF31A7" w:rsidP="00CD31E7" w:rsidRDefault="00EF31A7" w14:paraId="4DD8845C" w14:textId="77777777">
      <w:pPr>
        <w:pStyle w:val="NoSpacing"/>
        <w:rPr>
          <w:sz w:val="24"/>
          <w:szCs w:val="24"/>
        </w:rPr>
      </w:pPr>
    </w:p>
    <w:sectPr w:rsidRPr="00E57326" w:rsidR="00EF31A7"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7c57e2e2d1f445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4E79" w:rsidP="009A7C9D" w:rsidRDefault="00184E79" w14:paraId="482113B3" w14:textId="77777777">
      <w:pPr>
        <w:spacing w:after="0" w:line="240" w:lineRule="auto"/>
      </w:pPr>
      <w:r>
        <w:separator/>
      </w:r>
    </w:p>
  </w:endnote>
  <w:endnote w:type="continuationSeparator" w:id="0">
    <w:p w:rsidR="00184E79" w:rsidP="009A7C9D" w:rsidRDefault="00184E79" w14:paraId="16E7B4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283" w:rsidRDefault="006D3283" w14:paraId="3449BF3F" w14:textId="3744BEE2">
    <w:pPr>
      <w:pStyle w:val="Footer"/>
    </w:pPr>
    <w:r>
      <w:tab/>
    </w:r>
    <w:r>
      <w:tab/>
    </w:r>
    <w:sdt>
      <w:sdtPr>
        <w:id w:val="1479889504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D3283" w:rsidRDefault="006D3283" w14:paraId="43BF981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4E79" w:rsidP="009A7C9D" w:rsidRDefault="00184E79" w14:paraId="4B87DBF0" w14:textId="77777777">
      <w:pPr>
        <w:spacing w:after="0" w:line="240" w:lineRule="auto"/>
      </w:pPr>
      <w:r>
        <w:separator/>
      </w:r>
    </w:p>
  </w:footnote>
  <w:footnote w:type="continuationSeparator" w:id="0">
    <w:p w:rsidR="00184E79" w:rsidP="009A7C9D" w:rsidRDefault="00184E79" w14:paraId="386392A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2A984F" w:rsidTr="122A984F" w14:paraId="3C13D4FA">
      <w:trPr>
        <w:trHeight w:val="300"/>
      </w:trPr>
      <w:tc>
        <w:tcPr>
          <w:tcW w:w="3005" w:type="dxa"/>
          <w:tcMar/>
        </w:tcPr>
        <w:p w:rsidR="122A984F" w:rsidP="122A984F" w:rsidRDefault="122A984F" w14:paraId="05195CE0" w14:textId="39CBDD0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2A984F" w:rsidP="122A984F" w:rsidRDefault="122A984F" w14:paraId="52ECB178" w14:textId="19851F3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2A984F" w:rsidP="122A984F" w:rsidRDefault="122A984F" w14:paraId="03766994" w14:textId="5DCEBF1B">
          <w:pPr>
            <w:pStyle w:val="Header"/>
            <w:bidi w:val="0"/>
            <w:ind w:right="-115"/>
            <w:jc w:val="right"/>
          </w:pPr>
        </w:p>
      </w:tc>
    </w:tr>
  </w:tbl>
  <w:p w:rsidR="122A984F" w:rsidP="122A984F" w:rsidRDefault="122A984F" w14:paraId="4EBE1813" w14:textId="5C60501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7F2"/>
    <w:multiLevelType w:val="hybridMultilevel"/>
    <w:tmpl w:val="9F8A08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B76AF"/>
    <w:multiLevelType w:val="hybridMultilevel"/>
    <w:tmpl w:val="AF92FC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855A57"/>
    <w:multiLevelType w:val="hybridMultilevel"/>
    <w:tmpl w:val="FFCCBE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C4623AD"/>
    <w:multiLevelType w:val="hybridMultilevel"/>
    <w:tmpl w:val="9DDEB5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6BE2A53"/>
    <w:multiLevelType w:val="hybridMultilevel"/>
    <w:tmpl w:val="9DCC05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F76BF4"/>
    <w:multiLevelType w:val="hybridMultilevel"/>
    <w:tmpl w:val="78EC6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E90649"/>
    <w:multiLevelType w:val="multilevel"/>
    <w:tmpl w:val="80328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F13AB1"/>
    <w:multiLevelType w:val="hybridMultilevel"/>
    <w:tmpl w:val="CE6458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3494581">
    <w:abstractNumId w:val="7"/>
  </w:num>
  <w:num w:numId="2" w16cid:durableId="849567426">
    <w:abstractNumId w:val="6"/>
  </w:num>
  <w:num w:numId="3" w16cid:durableId="464935178">
    <w:abstractNumId w:val="3"/>
  </w:num>
  <w:num w:numId="4" w16cid:durableId="999698316">
    <w:abstractNumId w:val="5"/>
  </w:num>
  <w:num w:numId="5" w16cid:durableId="901478181">
    <w:abstractNumId w:val="8"/>
  </w:num>
  <w:num w:numId="6" w16cid:durableId="1179463563">
    <w:abstractNumId w:val="11"/>
  </w:num>
  <w:num w:numId="7" w16cid:durableId="393897276">
    <w:abstractNumId w:val="0"/>
  </w:num>
  <w:num w:numId="8" w16cid:durableId="1201239312">
    <w:abstractNumId w:val="10"/>
  </w:num>
  <w:num w:numId="9" w16cid:durableId="566722314">
    <w:abstractNumId w:val="9"/>
  </w:num>
  <w:num w:numId="10" w16cid:durableId="1885485183">
    <w:abstractNumId w:val="1"/>
  </w:num>
  <w:num w:numId="11" w16cid:durableId="618534363">
    <w:abstractNumId w:val="2"/>
  </w:num>
  <w:num w:numId="12" w16cid:durableId="1672099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1589"/>
    <w:rsid w:val="00005304"/>
    <w:rsid w:val="00012E1B"/>
    <w:rsid w:val="00014C9F"/>
    <w:rsid w:val="00017D41"/>
    <w:rsid w:val="00031021"/>
    <w:rsid w:val="00041046"/>
    <w:rsid w:val="00047B18"/>
    <w:rsid w:val="0006004C"/>
    <w:rsid w:val="00062E02"/>
    <w:rsid w:val="000A0135"/>
    <w:rsid w:val="000E17BD"/>
    <w:rsid w:val="00101FE3"/>
    <w:rsid w:val="00104CFA"/>
    <w:rsid w:val="0012387D"/>
    <w:rsid w:val="00126C1F"/>
    <w:rsid w:val="001379F9"/>
    <w:rsid w:val="0014619C"/>
    <w:rsid w:val="00157459"/>
    <w:rsid w:val="0016269C"/>
    <w:rsid w:val="00167724"/>
    <w:rsid w:val="00183F31"/>
    <w:rsid w:val="00184E79"/>
    <w:rsid w:val="001A19BF"/>
    <w:rsid w:val="001D35BB"/>
    <w:rsid w:val="001D37E9"/>
    <w:rsid w:val="001E1491"/>
    <w:rsid w:val="001E225F"/>
    <w:rsid w:val="001F4922"/>
    <w:rsid w:val="002132AB"/>
    <w:rsid w:val="0023075F"/>
    <w:rsid w:val="002361B8"/>
    <w:rsid w:val="0024711D"/>
    <w:rsid w:val="00264C3F"/>
    <w:rsid w:val="0028121D"/>
    <w:rsid w:val="002A0631"/>
    <w:rsid w:val="002B2F69"/>
    <w:rsid w:val="002B5128"/>
    <w:rsid w:val="002D49F1"/>
    <w:rsid w:val="002F4FF4"/>
    <w:rsid w:val="00315F85"/>
    <w:rsid w:val="00373697"/>
    <w:rsid w:val="00396100"/>
    <w:rsid w:val="003B1704"/>
    <w:rsid w:val="003D3716"/>
    <w:rsid w:val="003D3EFB"/>
    <w:rsid w:val="003D4587"/>
    <w:rsid w:val="0042344D"/>
    <w:rsid w:val="00430CF4"/>
    <w:rsid w:val="0043408A"/>
    <w:rsid w:val="00444007"/>
    <w:rsid w:val="00456CDD"/>
    <w:rsid w:val="00473547"/>
    <w:rsid w:val="004A41A0"/>
    <w:rsid w:val="004E120F"/>
    <w:rsid w:val="0053510E"/>
    <w:rsid w:val="00576BEA"/>
    <w:rsid w:val="00593955"/>
    <w:rsid w:val="005A20C3"/>
    <w:rsid w:val="005B3F4B"/>
    <w:rsid w:val="005B717F"/>
    <w:rsid w:val="005F2851"/>
    <w:rsid w:val="00630F3B"/>
    <w:rsid w:val="00641FE9"/>
    <w:rsid w:val="006528A5"/>
    <w:rsid w:val="00654233"/>
    <w:rsid w:val="00660554"/>
    <w:rsid w:val="00667CE1"/>
    <w:rsid w:val="00673D52"/>
    <w:rsid w:val="006D0E10"/>
    <w:rsid w:val="006D3283"/>
    <w:rsid w:val="006D594D"/>
    <w:rsid w:val="006F1109"/>
    <w:rsid w:val="006F41E7"/>
    <w:rsid w:val="0070529D"/>
    <w:rsid w:val="0073748A"/>
    <w:rsid w:val="007839AD"/>
    <w:rsid w:val="00793378"/>
    <w:rsid w:val="007B3391"/>
    <w:rsid w:val="007F5B15"/>
    <w:rsid w:val="00821ABA"/>
    <w:rsid w:val="00846853"/>
    <w:rsid w:val="00847BB9"/>
    <w:rsid w:val="008701BB"/>
    <w:rsid w:val="00881CF8"/>
    <w:rsid w:val="008835C0"/>
    <w:rsid w:val="00885705"/>
    <w:rsid w:val="008A4007"/>
    <w:rsid w:val="009179F4"/>
    <w:rsid w:val="00921B08"/>
    <w:rsid w:val="009273BC"/>
    <w:rsid w:val="00934666"/>
    <w:rsid w:val="009771FC"/>
    <w:rsid w:val="00977216"/>
    <w:rsid w:val="009A7A3C"/>
    <w:rsid w:val="009A7C9D"/>
    <w:rsid w:val="009B4A76"/>
    <w:rsid w:val="009E59F8"/>
    <w:rsid w:val="00A01C9C"/>
    <w:rsid w:val="00A2475C"/>
    <w:rsid w:val="00A33E44"/>
    <w:rsid w:val="00A517FD"/>
    <w:rsid w:val="00A8731D"/>
    <w:rsid w:val="00A93EDF"/>
    <w:rsid w:val="00AB25D4"/>
    <w:rsid w:val="00AD3AC4"/>
    <w:rsid w:val="00B3530F"/>
    <w:rsid w:val="00B51D9F"/>
    <w:rsid w:val="00B52E1F"/>
    <w:rsid w:val="00B52F14"/>
    <w:rsid w:val="00B63E22"/>
    <w:rsid w:val="00B80D19"/>
    <w:rsid w:val="00B81C2C"/>
    <w:rsid w:val="00B85E2F"/>
    <w:rsid w:val="00B97076"/>
    <w:rsid w:val="00BA624E"/>
    <w:rsid w:val="00BA73E7"/>
    <w:rsid w:val="00BB589D"/>
    <w:rsid w:val="00BC281F"/>
    <w:rsid w:val="00BC45ED"/>
    <w:rsid w:val="00BC578B"/>
    <w:rsid w:val="00BD2DB5"/>
    <w:rsid w:val="00BD5F83"/>
    <w:rsid w:val="00BE50DA"/>
    <w:rsid w:val="00BF2E76"/>
    <w:rsid w:val="00BF5B2F"/>
    <w:rsid w:val="00C01870"/>
    <w:rsid w:val="00C02D03"/>
    <w:rsid w:val="00C15716"/>
    <w:rsid w:val="00C169D4"/>
    <w:rsid w:val="00C35B91"/>
    <w:rsid w:val="00C368E3"/>
    <w:rsid w:val="00C75A1D"/>
    <w:rsid w:val="00CA1AAE"/>
    <w:rsid w:val="00CA3644"/>
    <w:rsid w:val="00CA4FEB"/>
    <w:rsid w:val="00CA7884"/>
    <w:rsid w:val="00CC2226"/>
    <w:rsid w:val="00CC45C2"/>
    <w:rsid w:val="00CD297E"/>
    <w:rsid w:val="00CD31E7"/>
    <w:rsid w:val="00CD6E77"/>
    <w:rsid w:val="00CF63D3"/>
    <w:rsid w:val="00D00B6C"/>
    <w:rsid w:val="00D11037"/>
    <w:rsid w:val="00D11388"/>
    <w:rsid w:val="00D51F5E"/>
    <w:rsid w:val="00D52341"/>
    <w:rsid w:val="00D57F96"/>
    <w:rsid w:val="00D76A35"/>
    <w:rsid w:val="00DB1480"/>
    <w:rsid w:val="00DB7239"/>
    <w:rsid w:val="00DC1807"/>
    <w:rsid w:val="00DE0785"/>
    <w:rsid w:val="00E0103F"/>
    <w:rsid w:val="00E07A19"/>
    <w:rsid w:val="00E44E88"/>
    <w:rsid w:val="00E57326"/>
    <w:rsid w:val="00E71FA1"/>
    <w:rsid w:val="00E8165B"/>
    <w:rsid w:val="00E96C9F"/>
    <w:rsid w:val="00EE387E"/>
    <w:rsid w:val="00EE59B7"/>
    <w:rsid w:val="00EF31A7"/>
    <w:rsid w:val="00EF7B18"/>
    <w:rsid w:val="00F126C8"/>
    <w:rsid w:val="00F37BA8"/>
    <w:rsid w:val="00F559A6"/>
    <w:rsid w:val="00F64F0A"/>
    <w:rsid w:val="00F66EC8"/>
    <w:rsid w:val="00F74DB1"/>
    <w:rsid w:val="00F86607"/>
    <w:rsid w:val="00FA5AA0"/>
    <w:rsid w:val="00FA696E"/>
    <w:rsid w:val="00FC47D3"/>
    <w:rsid w:val="00FC621D"/>
    <w:rsid w:val="00FD7A0A"/>
    <w:rsid w:val="00FE1BA3"/>
    <w:rsid w:val="00FF0905"/>
    <w:rsid w:val="122A984F"/>
    <w:rsid w:val="55BA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qFormat/>
    <w:rsid w:val="00EE387E"/>
    <w:pPr>
      <w:ind w:left="720"/>
      <w:contextualSpacing/>
    </w:pPr>
  </w:style>
  <w:style w:type="paragraph" w:styleId="NoSpacing">
    <w:name w:val="No Spacing"/>
    <w:qFormat/>
    <w:rsid w:val="0000530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5304"/>
    <w:pPr>
      <w:spacing w:before="100" w:beforeAutospacing="1" w:after="100" w:afterAutospacing="1" w:line="384" w:lineRule="auto"/>
    </w:pPr>
    <w:rPr>
      <w:rFonts w:ascii="Helvetica" w:hAnsi="Helvetica" w:cs="Calibri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30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053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04"/>
    <w:rPr>
      <w:vertAlign w:val="superscript"/>
    </w:rPr>
  </w:style>
  <w:style w:type="character" w:styleId="normaltextrun" w:customStyle="1">
    <w:name w:val="normaltextrun"/>
    <w:basedOn w:val="DefaultParagraphFont"/>
    <w:rsid w:val="00BD5F83"/>
  </w:style>
  <w:style w:type="paragraph" w:styleId="paragraph" w:customStyle="1">
    <w:name w:val="paragraph"/>
    <w:basedOn w:val="Normal"/>
    <w:rsid w:val="00EF31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EF31A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97c57e2e2d1f44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Butler</dc:creator>
  <keywords/>
  <dc:description/>
  <lastModifiedBy>Matthew Butler</lastModifiedBy>
  <revision>12</revision>
  <lastPrinted>2021-05-23T17:45:00.0000000Z</lastPrinted>
  <dcterms:created xsi:type="dcterms:W3CDTF">2024-06-25T13:02:00.0000000Z</dcterms:created>
  <dcterms:modified xsi:type="dcterms:W3CDTF">2024-07-12T13:29:52.8712831Z</dcterms:modified>
</coreProperties>
</file>